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A" w:rsidRDefault="00126F9A" w:rsidP="001F730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 w:rsidRPr="00C54D7F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Праздник Осени в младшей группе</w:t>
      </w:r>
    </w:p>
    <w:p w:rsidR="001F7300" w:rsidRDefault="001F7300" w:rsidP="001F7300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«В гостях у Осени»</w:t>
      </w:r>
    </w:p>
    <w:p w:rsidR="00C54D7F" w:rsidRPr="001F7300" w:rsidRDefault="00C54D7F" w:rsidP="00C54D7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F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сценария Егорова А.</w:t>
      </w:r>
      <w:proofErr w:type="gramStart"/>
      <w:r w:rsidRPr="001F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26F9A" w:rsidRPr="00C54D7F" w:rsidRDefault="00126F9A" w:rsidP="00C54D7F">
      <w:pPr>
        <w:spacing w:before="150" w:after="450" w:line="24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Дейс</w:t>
      </w:r>
      <w:r w:rsidR="00C54D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</w:t>
      </w:r>
      <w:r w:rsidRPr="00126F9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вующие лица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bookmarkStart w:id="0" w:name="_GoBack"/>
      <w:bookmarkEnd w:id="0"/>
    </w:p>
    <w:p w:rsidR="00126F9A" w:rsidRPr="00126F9A" w:rsidRDefault="00126F9A" w:rsidP="00C54D7F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</w:t>
      </w:r>
    </w:p>
    <w:p w:rsidR="00126F9A" w:rsidRDefault="00126F9A" w:rsidP="00C54D7F">
      <w:p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</w:p>
    <w:p w:rsidR="00187E0F" w:rsidRPr="00187E0F" w:rsidRDefault="00187E0F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Зал оформлен, как опушка </w:t>
      </w:r>
      <w:r w:rsidRPr="00126F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осеннего леса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зал под музыку входят дети. Ведущий обращает внимание на оформление зала, говорит</w:t>
      </w:r>
      <w:r w:rsid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они попали в сказочный </w:t>
      </w:r>
      <w:r w:rsidRPr="00126F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осенний лес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87E0F" w:rsidRPr="00126F9A" w:rsidRDefault="00187E0F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26F9A" w:rsidRP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</w:t>
      </w:r>
      <w:r w:rsid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Ходит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 по дорожке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Промочила в лужах ножки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Льют дожди и нет</w:t>
      </w:r>
      <w:proofErr w:type="gramEnd"/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просвета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Затерялось солнце где-то.</w:t>
      </w:r>
    </w:p>
    <w:p w:rsid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давайте позовем к нам в гости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87E0F" w:rsidRPr="00187E0F" w:rsidRDefault="00187E0F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просим,</w:t>
      </w: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гости просим!</w:t>
      </w:r>
    </w:p>
    <w:p w:rsidR="00126F9A" w:rsidRDefault="00126F9A" w:rsidP="00126F9A">
      <w:pPr>
        <w:spacing w:after="0" w:line="240" w:lineRule="auto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Входит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</w:p>
    <w:p w:rsidR="00187E0F" w:rsidRPr="00126F9A" w:rsidRDefault="00187E0F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—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 золотая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к вам пришла</w:t>
      </w: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Осенние листочки</w:t>
      </w:r>
    </w:p>
    <w:p w:rsidR="00126F9A" w:rsidRPr="00187E0F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детям принесла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листики берите,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ними весело пляшите.</w:t>
      </w: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187E0F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Танец </w:t>
      </w:r>
      <w:r w:rsidRPr="00187E0F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«Листики Дубовые</w:t>
      </w:r>
      <w:proofErr w:type="gramStart"/>
      <w:r w:rsidRPr="00187E0F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.»</w:t>
      </w:r>
      <w:proofErr w:type="gramEnd"/>
    </w:p>
    <w:p w:rsidR="00126F9A" w:rsidRDefault="00126F9A" w:rsidP="00126F9A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126F9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окончании дети прячутся за листики)</w:t>
      </w:r>
    </w:p>
    <w:p w:rsidR="00771855" w:rsidRPr="00126F9A" w:rsidRDefault="00771855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26F9A" w:rsidRP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тучка хмурится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грозит дождём,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Спрячемся под зонтиком,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переждём.</w:t>
      </w:r>
    </w:p>
    <w:p w:rsid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r w:rsidRPr="00187E0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01075" w:rsidRPr="00801075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Осень дорогая</w:t>
      </w:r>
      <w:r w:rsidR="00801075">
        <w:rPr>
          <w:rFonts w:ascii="Arial" w:hAnsi="Arial" w:cs="Arial"/>
          <w:color w:val="111111"/>
          <w:sz w:val="26"/>
          <w:szCs w:val="26"/>
          <w:shd w:val="clear" w:color="auto" w:fill="FFFFFF"/>
        </w:rPr>
        <w:t>, наши дети с удовольствием поиграют с тобой</w:t>
      </w:r>
      <w:proofErr w:type="gramStart"/>
      <w:r w:rsidR="0080107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,</w:t>
      </w:r>
      <w:proofErr w:type="gramEnd"/>
      <w:r w:rsidR="0080107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но для этой игры нам обязательно понадобится зонтик (ведущая раскрывает зонт)</w:t>
      </w:r>
    </w:p>
    <w:p w:rsidR="00126F9A" w:rsidRPr="00187E0F" w:rsidRDefault="00126F9A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 w:rsidRPr="00187E0F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Игра </w:t>
      </w:r>
      <w:r w:rsidRPr="00187E0F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«Солнышко и дождик»</w:t>
      </w:r>
    </w:p>
    <w:p w:rsidR="00126F9A" w:rsidRP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ходят врассыпную, хлопают в ладоши, притопывая под </w:t>
      </w:r>
      <w:r w:rsidRPr="00126F9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текст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 солнышко в окошко,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Светит в нашу комнату.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захлопали в ладоши,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рады солнышку!</w:t>
      </w:r>
    </w:p>
    <w:p w:rsidR="00187E0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Под слова и музыку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26F9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«дождь идет»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дети прячутся под зонтик, который держит взрослый</w:t>
      </w:r>
    </w:p>
    <w:p w:rsidR="00126F9A" w:rsidRP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26F9A" w:rsidRPr="00126F9A" w:rsidRDefault="00771855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r w:rsidR="00126F9A"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6F9A"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дождя как много грибов выросло!</w:t>
      </w:r>
      <w:r w:rsidR="008010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наши грибочки станцуют для нашей гостьи.</w:t>
      </w:r>
    </w:p>
    <w:p w:rsidR="00126F9A" w:rsidRPr="00C54D7F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(детям надевают шапочки грибов, и они танцуют под песенку </w:t>
      </w:r>
      <w:r w:rsidRPr="00126F9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«Весёлые грибочки»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="00C54D7F" w:rsidRPr="00C54D7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DE96C67" wp14:editId="3EF086D5">
            <wp:simplePos x="0" y="0"/>
            <wp:positionH relativeFrom="column">
              <wp:posOffset>291465</wp:posOffset>
            </wp:positionH>
            <wp:positionV relativeFrom="paragraph">
              <wp:posOffset>52705</wp:posOffset>
            </wp:positionV>
            <wp:extent cx="4519295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88" y="21535"/>
                <wp:lineTo x="21488" y="0"/>
                <wp:lineTo x="0" y="0"/>
              </wp:wrapPolygon>
            </wp:wrapTight>
            <wp:docPr id="1" name="Рисунок 1" descr="C:\Users\Администратор\Desktop\Осень ясни\P10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сень ясни\P102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126F9A" w:rsidRDefault="00126F9A" w:rsidP="00126F9A">
      <w:pPr>
        <w:spacing w:after="0" w:line="240" w:lineRule="auto"/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187E0F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Танец </w:t>
      </w:r>
      <w:r w:rsidRPr="00187E0F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«Весёлые грибочки»</w:t>
      </w:r>
    </w:p>
    <w:p w:rsidR="00771855" w:rsidRDefault="00771855" w:rsidP="00126F9A">
      <w:pPr>
        <w:spacing w:after="0" w:line="240" w:lineRule="auto"/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noProof/>
          <w:color w:val="111111"/>
          <w:sz w:val="26"/>
          <w:szCs w:val="26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468C64FC" wp14:editId="130B03F9">
            <wp:simplePos x="0" y="0"/>
            <wp:positionH relativeFrom="column">
              <wp:posOffset>-3175</wp:posOffset>
            </wp:positionH>
            <wp:positionV relativeFrom="paragraph">
              <wp:posOffset>19050</wp:posOffset>
            </wp:positionV>
            <wp:extent cx="444754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64" y="21477"/>
                <wp:lineTo x="21464" y="0"/>
                <wp:lineTo x="0" y="0"/>
              </wp:wrapPolygon>
            </wp:wrapTight>
            <wp:docPr id="2" name="Рисунок 2" descr="C:\Users\Администратор\Desktop\Осень ясни\P102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сень ясни\P102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771855" w:rsidRPr="00771855" w:rsidRDefault="00771855" w:rsidP="00771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Осень:</w:t>
      </w:r>
    </w:p>
    <w:p w:rsidR="00771855" w:rsidRPr="00771855" w:rsidRDefault="00771855" w:rsidP="007718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71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Ёжик по лесу идёт</w:t>
      </w:r>
    </w:p>
    <w:p w:rsidR="00771855" w:rsidRPr="00771855" w:rsidRDefault="00771855" w:rsidP="007718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71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грибочки он несёт</w:t>
      </w:r>
    </w:p>
    <w:p w:rsidR="00771855" w:rsidRPr="00771855" w:rsidRDefault="00771855" w:rsidP="007718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71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грибочков очень много</w:t>
      </w:r>
    </w:p>
    <w:p w:rsidR="00771855" w:rsidRPr="00771855" w:rsidRDefault="00771855" w:rsidP="007718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71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Ну, ребятки на </w:t>
      </w:r>
      <w:proofErr w:type="gramStart"/>
      <w:r w:rsidRPr="007718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подмогу</w:t>
      </w:r>
      <w:proofErr w:type="gramEnd"/>
    </w:p>
    <w:p w:rsidR="00771855" w:rsidRDefault="00C54D7F" w:rsidP="007718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4903ECD0" wp14:editId="36A0B81C">
            <wp:simplePos x="0" y="0"/>
            <wp:positionH relativeFrom="column">
              <wp:posOffset>-3810</wp:posOffset>
            </wp:positionH>
            <wp:positionV relativeFrom="paragraph">
              <wp:posOffset>334645</wp:posOffset>
            </wp:positionV>
            <wp:extent cx="4362450" cy="3269615"/>
            <wp:effectExtent l="0" t="0" r="0" b="6985"/>
            <wp:wrapTight wrapText="bothSides">
              <wp:wrapPolygon edited="0">
                <wp:start x="0" y="0"/>
                <wp:lineTo x="0" y="21520"/>
                <wp:lineTo x="21506" y="21520"/>
                <wp:lineTo x="21506" y="0"/>
                <wp:lineTo x="0" y="0"/>
              </wp:wrapPolygon>
            </wp:wrapTight>
            <wp:docPr id="3" name="Рисунок 3" descr="C:\Users\Администратор\Desktop\Осень ясни\P10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сень ясни\P102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55" w:rsidRPr="00771855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Игра</w:t>
      </w:r>
      <w:r w:rsidR="00771855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 xml:space="preserve"> </w:t>
      </w:r>
      <w:r w:rsidR="00771855" w:rsidRPr="00771855"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  <w:t>"Собери грибочки"</w:t>
      </w:r>
    </w:p>
    <w:p w:rsidR="00C54D7F" w:rsidRPr="00771855" w:rsidRDefault="00C54D7F" w:rsidP="007718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u w:val="single"/>
          <w:lang w:eastAsia="ru-RU"/>
        </w:rPr>
      </w:pPr>
    </w:p>
    <w:p w:rsidR="00771855" w:rsidRDefault="00771855" w:rsidP="00126F9A">
      <w:pPr>
        <w:spacing w:after="0" w:line="240" w:lineRule="auto"/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C54D7F" w:rsidRDefault="00C54D7F" w:rsidP="00126F9A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26F9A" w:rsidRP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87E0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рады мы</w:t>
      </w:r>
      <w:r w:rsidR="008010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ты пришла,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ещё нам принесла?</w:t>
      </w:r>
    </w:p>
    <w:p w:rsidR="00126F9A" w:rsidRPr="00126F9A" w:rsidRDefault="00126F9A" w:rsidP="00126F9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вам яблоки, как мёд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варенье и компот.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Ешьте их и поправляйтесь,</w:t>
      </w:r>
    </w:p>
    <w:p w:rsidR="00126F9A" w:rsidRPr="00126F9A" w:rsidRDefault="00126F9A" w:rsidP="00126F9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Витаминов набирайтесь!</w:t>
      </w:r>
    </w:p>
    <w:p w:rsidR="00126F9A" w:rsidRPr="00126F9A" w:rsidRDefault="00126F9A" w:rsidP="00126F9A">
      <w:pPr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87E0F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Ведущий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 тебе </w:t>
      </w:r>
      <w:r w:rsidRPr="00187E0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126F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До свидания! До новых встреч!</w:t>
      </w: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6F9A" w:rsidRDefault="00126F9A" w:rsidP="00126F9A"/>
    <w:sectPr w:rsidR="0012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865"/>
    <w:multiLevelType w:val="multilevel"/>
    <w:tmpl w:val="622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5D76"/>
    <w:multiLevelType w:val="multilevel"/>
    <w:tmpl w:val="8AA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5BE1"/>
    <w:multiLevelType w:val="multilevel"/>
    <w:tmpl w:val="3D2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21AB9"/>
    <w:multiLevelType w:val="multilevel"/>
    <w:tmpl w:val="BD3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26B4A"/>
    <w:multiLevelType w:val="multilevel"/>
    <w:tmpl w:val="9FD4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9420E"/>
    <w:multiLevelType w:val="multilevel"/>
    <w:tmpl w:val="B93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A0378"/>
    <w:multiLevelType w:val="multilevel"/>
    <w:tmpl w:val="666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06DDE"/>
    <w:multiLevelType w:val="multilevel"/>
    <w:tmpl w:val="4C1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D61F7"/>
    <w:multiLevelType w:val="multilevel"/>
    <w:tmpl w:val="152A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9A"/>
    <w:rsid w:val="000D1BA8"/>
    <w:rsid w:val="00126F9A"/>
    <w:rsid w:val="00187E0F"/>
    <w:rsid w:val="001F7300"/>
    <w:rsid w:val="005C29FF"/>
    <w:rsid w:val="00771855"/>
    <w:rsid w:val="00801075"/>
    <w:rsid w:val="0088118B"/>
    <w:rsid w:val="00AA43B7"/>
    <w:rsid w:val="00C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F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6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26F9A"/>
    <w:rPr>
      <w:color w:val="0000FF"/>
      <w:u w:val="single"/>
    </w:rPr>
  </w:style>
  <w:style w:type="paragraph" w:customStyle="1" w:styleId="headline">
    <w:name w:val="headline"/>
    <w:basedOn w:val="a"/>
    <w:rsid w:val="0012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F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6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26F9A"/>
    <w:rPr>
      <w:color w:val="0000FF"/>
      <w:u w:val="single"/>
    </w:rPr>
  </w:style>
  <w:style w:type="paragraph" w:customStyle="1" w:styleId="headline">
    <w:name w:val="headline"/>
    <w:basedOn w:val="a"/>
    <w:rsid w:val="0012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1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64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2017-10-29T13:34:00Z</cp:lastPrinted>
  <dcterms:created xsi:type="dcterms:W3CDTF">2017-10-14T17:15:00Z</dcterms:created>
  <dcterms:modified xsi:type="dcterms:W3CDTF">2018-11-22T17:37:00Z</dcterms:modified>
</cp:coreProperties>
</file>